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FB1B" w14:textId="77777777" w:rsidR="005D040C" w:rsidRPr="005D040C" w:rsidRDefault="005D040C" w:rsidP="005D0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FOYER SAINT-PHILIPPE</w:t>
      </w:r>
    </w:p>
    <w:p w14:paraId="7FFC1864" w14:textId="77777777" w:rsidR="005D040C" w:rsidRPr="005D040C" w:rsidRDefault="005D040C" w:rsidP="0043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0540AF97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Madame, Monsieur, </w:t>
      </w:r>
    </w:p>
    <w:p w14:paraId="1D9CDFB1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63E46BE" w14:textId="2374BD12" w:rsidR="005D040C" w:rsidRPr="005D040C" w:rsidRDefault="005D040C" w:rsidP="00430C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Vous souhaitez vous inscrire au foyer étudiant Saint-Philippe, pour l'année universitaire 202</w:t>
      </w:r>
      <w:r w:rsidR="004701E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4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-202</w:t>
      </w:r>
      <w:r w:rsidR="004701E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5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Nous vous souhaitons la bienvenue dans cette institution catholique qui dépend de la paroisse de Saint-Philippe-du-Roule.</w:t>
      </w:r>
    </w:p>
    <w:p w14:paraId="3E2CBEC4" w14:textId="77777777" w:rsidR="005D040C" w:rsidRPr="005D040C" w:rsidRDefault="005D040C" w:rsidP="00430C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Vous avez pris connaissance de la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charte du Foyer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ainsi que des différents documents qui en régissent le fonctionnement. Vous avez donc noté en particulier :</w:t>
      </w:r>
    </w:p>
    <w:p w14:paraId="559F3394" w14:textId="77777777" w:rsidR="005D040C" w:rsidRPr="005D040C" w:rsidRDefault="005D040C" w:rsidP="005D04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exigences disciplinaires et sanitaires liées à la vie en collectivité</w:t>
      </w:r>
    </w:p>
    <w:p w14:paraId="578A8E74" w14:textId="77777777" w:rsidR="005D040C" w:rsidRPr="005D040C" w:rsidRDefault="005D040C" w:rsidP="005D04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Les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limites d’âge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imposées (les étudiants doivent impérativement être majeurs au 31 décembre de l’année d’admission et ne pas dépasser 25 ans),</w:t>
      </w:r>
    </w:p>
    <w:p w14:paraId="7987E23C" w14:textId="39342E09" w:rsidR="005D040C" w:rsidRPr="005D040C" w:rsidRDefault="005D040C" w:rsidP="005D04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Les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tarifs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</w:t>
      </w:r>
      <w:r w:rsidR="008A129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7</w:t>
      </w:r>
      <w:r w:rsidR="004701E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5</w:t>
      </w:r>
      <w:r w:rsidR="008A129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€ ou </w:t>
      </w:r>
      <w:r w:rsidR="0035388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8</w:t>
      </w:r>
      <w:r w:rsidR="004701E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5</w:t>
      </w:r>
      <w:r w:rsidR="0035388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€ en demi-pension, respectivement pour les 15 chambres sans douche ou les 26 chambres avec douche) ainsi que 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conditions de paiement.</w:t>
      </w:r>
    </w:p>
    <w:p w14:paraId="6CFF1FCA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2737C4D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1.-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Veuillez remplir soigneusement la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fiche de candidature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proposée ; merci de compléter chaque rubrique en respectant la casse Arial 12, et d’y joindre une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photo d’identité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au format numérique.</w:t>
      </w:r>
    </w:p>
    <w:p w14:paraId="73744972" w14:textId="77777777" w:rsidR="005D040C" w:rsidRPr="005D040C" w:rsidRDefault="005D040C" w:rsidP="00430C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Veuillez par ailleurs y joindre une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lettre de recommandation d’un prêtre, 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ainsi qu’une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lettre de motivation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manuscrite et rédigée par l’étudiant lui-même, dans laquelle devront notamment figurer les réponses à différentes questions :</w:t>
      </w:r>
    </w:p>
    <w:p w14:paraId="4F329273" w14:textId="77777777" w:rsidR="005D040C" w:rsidRPr="005D040C" w:rsidRDefault="005D040C" w:rsidP="005D04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Quels sont les avantages pour vous d'une vie de communauté, de Foyer ?</w:t>
      </w:r>
    </w:p>
    <w:p w14:paraId="62291F51" w14:textId="77777777" w:rsidR="005D040C" w:rsidRPr="005D040C" w:rsidRDefault="005D040C" w:rsidP="005D04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Pourquoi choisir un Foyer plutôt qu'un autre type de logement étudiant ?</w:t>
      </w:r>
    </w:p>
    <w:p w14:paraId="5EA34296" w14:textId="77777777" w:rsidR="005D040C" w:rsidRPr="005D040C" w:rsidRDefault="005D040C" w:rsidP="005D04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Quels sont pour vous les inconvénients d'une vie de communauté, de groupe ?</w:t>
      </w:r>
    </w:p>
    <w:p w14:paraId="383E5E5E" w14:textId="77777777" w:rsidR="005D040C" w:rsidRPr="005D040C" w:rsidRDefault="005D040C" w:rsidP="005D04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Pourquoi avoir choisi le Foyer St Philippe et qu'en attendez-vous ?</w:t>
      </w:r>
    </w:p>
    <w:p w14:paraId="4BB708E0" w14:textId="77777777" w:rsidR="005D040C" w:rsidRDefault="005D040C" w:rsidP="005D04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Comment avez-vous connu le Foyer saint Philippe ?</w:t>
      </w:r>
    </w:p>
    <w:p w14:paraId="47DC5337" w14:textId="77777777" w:rsidR="005D040C" w:rsidRPr="00430C11" w:rsidRDefault="00430C11" w:rsidP="00430C11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C</w:t>
      </w:r>
      <w:r w:rsidR="00263AB7" w:rsidRPr="00430C11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es quatre documents (fiche de candidature, photo d’identité, lettre de recommandation, lettre de motivation) devront être numérisés au format PDF</w:t>
      </w:r>
      <w:r w:rsidRPr="00430C11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et envoyés en pièces jointes d’un mail adressé à </w:t>
      </w:r>
      <w:hyperlink r:id="rId5" w:history="1">
        <w:r w:rsidRPr="00430C11">
          <w:rPr>
            <w:rStyle w:val="Lienhypertexte"/>
            <w:rFonts w:ascii="Arial" w:eastAsia="Times New Roman" w:hAnsi="Arial" w:cs="Arial"/>
            <w:i/>
            <w:sz w:val="24"/>
            <w:szCs w:val="24"/>
            <w:lang w:eastAsia="fr-FR"/>
          </w:rPr>
          <w:t>foyer@saintphilippeduroule.fr</w:t>
        </w:r>
      </w:hyperlink>
    </w:p>
    <w:p w14:paraId="6A7136A6" w14:textId="77777777" w:rsidR="00430C11" w:rsidRPr="005D040C" w:rsidRDefault="00430C11" w:rsidP="00430C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44A7E0F" w14:textId="45A8BC2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2.-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Après examen de votre dossier et vérification de l’admission sur le site de Parcours Sup (merci de transmettre une capture d’écran), un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rendez-vous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vous sera fixé pour un entretien préalable, en présence de l’étudiant. Un </w:t>
      </w:r>
      <w:r w:rsidR="006123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virement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de </w:t>
      </w:r>
      <w:r w:rsidR="008A129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10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0 €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vous sera alors demandé pour frais de dossier, et une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visite des locaux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vous sera proposée.</w:t>
      </w:r>
    </w:p>
    <w:p w14:paraId="08D2D3AE" w14:textId="77777777" w:rsidR="005D040C" w:rsidRPr="005D040C" w:rsidRDefault="005D040C" w:rsidP="005D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0F5F9A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3.-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Par la suite, les documents suivants,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datés et signés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vous seront demandés :</w:t>
      </w:r>
    </w:p>
    <w:p w14:paraId="37D362EC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386D89E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la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charte du foyer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</w:t>
      </w:r>
    </w:p>
    <w:p w14:paraId="2730F9EB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le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règlement intérieur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</w:t>
      </w:r>
    </w:p>
    <w:p w14:paraId="1CF08204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la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charte informatique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l’autorisation pour la publication de photos et vidéos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;</w:t>
      </w:r>
    </w:p>
    <w:p w14:paraId="51B89E88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l’autorisation d’hébergement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l’autorisation parentale d’hospitalisation</w:t>
      </w:r>
      <w:r w:rsidR="00430C1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pour les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mineurs ;</w:t>
      </w:r>
    </w:p>
    <w:p w14:paraId="32A6A165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une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demande de prélèvement</w:t>
      </w:r>
    </w:p>
    <w:p w14:paraId="3D8A7F4D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un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RIB</w:t>
      </w:r>
    </w:p>
    <w:p w14:paraId="05427E20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le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contrat de bail</w:t>
      </w:r>
    </w:p>
    <w:p w14:paraId="62ED3A3C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une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attestation d’assurance habitation (risques locatifs)</w:t>
      </w:r>
    </w:p>
    <w:p w14:paraId="41DFFADF" w14:textId="77777777" w:rsidR="005D040C" w:rsidRPr="005D040C" w:rsidRDefault="005D040C" w:rsidP="005D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une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attestation d’assurance de responsabilité civile individuelle</w:t>
      </w:r>
    </w:p>
    <w:p w14:paraId="48A80624" w14:textId="3E193D31" w:rsidR="005D040C" w:rsidRPr="005D040C" w:rsidRDefault="005D040C" w:rsidP="005D0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Foyer Saint-Philippe -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Année universitaire 202</w:t>
      </w:r>
      <w:r w:rsidR="002E331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4</w:t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-202</w:t>
      </w:r>
      <w:r w:rsidR="002E331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5</w:t>
      </w:r>
    </w:p>
    <w:p w14:paraId="710077B4" w14:textId="77777777" w:rsidR="005D040C" w:rsidRDefault="005D040C" w:rsidP="005D0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8"/>
          <w:szCs w:val="24"/>
          <w:lang w:eastAsia="fr-FR"/>
        </w:rPr>
        <w:lastRenderedPageBreak/>
        <w:t>FICHE DE CANDIDATURE</w:t>
      </w:r>
    </w:p>
    <w:p w14:paraId="39FD326C" w14:textId="77777777" w:rsidR="005D040C" w:rsidRPr="005D040C" w:rsidRDefault="005D040C" w:rsidP="005D0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263AB7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(à</w:t>
      </w:r>
      <w:r w:rsidR="00263AB7" w:rsidRPr="00263AB7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renvoyer sous format numérique -</w:t>
      </w:r>
      <w:r w:rsidRPr="00263AB7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Word </w:t>
      </w:r>
      <w:r w:rsidR="00263AB7" w:rsidRPr="00263AB7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ou PDF)</w:t>
      </w:r>
    </w:p>
    <w:p w14:paraId="418420CB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4EAD122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ETUDIANT</w:t>
      </w:r>
    </w:p>
    <w:p w14:paraId="3F65C078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95A17F" w14:textId="77777777" w:rsidR="00263AB7" w:rsidRDefault="00263AB7" w:rsidP="005D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  <w:sectPr w:rsidR="00263AB7" w:rsidSect="00FD5C3B">
          <w:pgSz w:w="11900" w:h="16840"/>
          <w:pgMar w:top="1417" w:right="1417" w:bottom="1417" w:left="1417" w:header="0" w:footer="726" w:gutter="0"/>
          <w:cols w:space="708"/>
          <w:docGrid w:linePitch="299"/>
        </w:sectPr>
      </w:pPr>
    </w:p>
    <w:p w14:paraId="3061602D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Nom et prénom :</w:t>
      </w:r>
    </w:p>
    <w:p w14:paraId="22B36C6D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8534F6A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Date de naissance :</w:t>
      </w:r>
    </w:p>
    <w:p w14:paraId="0F1A69BB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356E4B5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Adresse e-mail :</w:t>
      </w:r>
    </w:p>
    <w:p w14:paraId="3790A8F4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3AE7122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Téléphone :</w:t>
      </w:r>
    </w:p>
    <w:p w14:paraId="1636ECB0" w14:textId="77777777" w:rsidR="005D040C" w:rsidRPr="005D040C" w:rsidRDefault="005D040C" w:rsidP="005D040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Photo d’identité </w:t>
      </w:r>
    </w:p>
    <w:p w14:paraId="5422CC6A" w14:textId="77777777" w:rsidR="005D040C" w:rsidRPr="005D040C" w:rsidRDefault="005D040C" w:rsidP="005D040C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(Au format numérique)</w:t>
      </w:r>
    </w:p>
    <w:p w14:paraId="5608EC5A" w14:textId="77777777" w:rsidR="005D040C" w:rsidRPr="005D040C" w:rsidRDefault="005D040C" w:rsidP="005D040C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F601D7A" w14:textId="77777777" w:rsidR="005D040C" w:rsidRPr="005D040C" w:rsidRDefault="005D040C" w:rsidP="005D040C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5579090" w14:textId="77777777" w:rsidR="005D040C" w:rsidRPr="005D040C" w:rsidRDefault="005D040C" w:rsidP="005D040C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B51A37A" w14:textId="77777777" w:rsidR="005D040C" w:rsidRPr="005D040C" w:rsidRDefault="005D040C" w:rsidP="005D040C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14:paraId="65F95DE1" w14:textId="77777777" w:rsidR="00263AB7" w:rsidRDefault="00263AB7" w:rsidP="005D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  <w:sectPr w:rsidR="00263AB7" w:rsidSect="00FD5C3B">
          <w:type w:val="continuous"/>
          <w:pgSz w:w="11900" w:h="16840"/>
          <w:pgMar w:top="1417" w:right="1417" w:bottom="1417" w:left="1417" w:header="0" w:footer="726" w:gutter="0"/>
          <w:cols w:num="2" w:space="4828"/>
          <w:docGrid w:linePitch="299"/>
        </w:sectPr>
      </w:pPr>
    </w:p>
    <w:p w14:paraId="2A93636C" w14:textId="77777777" w:rsidR="00263AB7" w:rsidRDefault="00263AB7" w:rsidP="005D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7359E22D" w14:textId="05490CBF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Etudes suivies en 202</w:t>
      </w:r>
      <w:r w:rsidR="004701E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-202</w:t>
      </w:r>
      <w:r w:rsidR="004701E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4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</w:t>
      </w:r>
    </w:p>
    <w:p w14:paraId="5A46BE2D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6FA987D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Etudes et établissements envisagés :</w:t>
      </w:r>
    </w:p>
    <w:p w14:paraId="36B8F2F0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04CC0DE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Nombre de frères et de sœurs :</w:t>
      </w:r>
    </w:p>
    <w:p w14:paraId="4B900321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ED4D3D7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Expérience de vie commune : aumônerie – scoutisme – autre</w:t>
      </w:r>
    </w:p>
    <w:p w14:paraId="75CFCA8D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F9A6F58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Sports pratiqués :</w:t>
      </w:r>
    </w:p>
    <w:p w14:paraId="22AE6102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6CC3BA2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Instrument de musique pratiqué :</w:t>
      </w:r>
    </w:p>
    <w:p w14:paraId="34186848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7654F00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Paroisse, monastère ou communauté religieuse fréquentée :</w:t>
      </w:r>
    </w:p>
    <w:p w14:paraId="7494795B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F008766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Nom et coordonnées du prêtre que vous connaissez :</w:t>
      </w:r>
    </w:p>
    <w:p w14:paraId="52575142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AD53EE5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1DAC2F0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PARENTS</w:t>
      </w:r>
    </w:p>
    <w:p w14:paraId="207552D2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FF70FC4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Situation familiale particulière : famille expatriée, parents séparés ou divorcés, décès …</w:t>
      </w:r>
    </w:p>
    <w:p w14:paraId="5424A4FF" w14:textId="77777777" w:rsidR="00263AB7" w:rsidRDefault="00263AB7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263AB7" w:rsidSect="00FD5C3B">
          <w:type w:val="continuous"/>
          <w:pgSz w:w="11900" w:h="16840"/>
          <w:pgMar w:top="1417" w:right="1417" w:bottom="1417" w:left="1417" w:header="0" w:footer="726" w:gutter="0"/>
          <w:cols w:space="708"/>
          <w:docGrid w:linePitch="299"/>
        </w:sectPr>
      </w:pPr>
    </w:p>
    <w:p w14:paraId="1CDABFD4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Père</w:t>
      </w:r>
    </w:p>
    <w:p w14:paraId="0EFDDECB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C58BCC1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Nom</w:t>
      </w:r>
    </w:p>
    <w:p w14:paraId="334E1BFE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694BDFB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Prénom</w:t>
      </w:r>
    </w:p>
    <w:p w14:paraId="234936CE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AC83089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Profession</w:t>
      </w:r>
    </w:p>
    <w:p w14:paraId="7CFADE58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F30C95C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E-mail </w:t>
      </w:r>
    </w:p>
    <w:p w14:paraId="4DA99DC5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F16761D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Téléphone</w:t>
      </w:r>
    </w:p>
    <w:p w14:paraId="1BBE37CA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B6F0098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Adresse postale</w:t>
      </w:r>
    </w:p>
    <w:p w14:paraId="1C76BA9C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1E1C206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Mère</w:t>
      </w:r>
    </w:p>
    <w:p w14:paraId="1CDD215F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A55EE09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Nom</w:t>
      </w:r>
    </w:p>
    <w:p w14:paraId="7D99B5C5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CDF32FE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Prénom</w:t>
      </w:r>
    </w:p>
    <w:p w14:paraId="69B3E774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5C33B49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Profession</w:t>
      </w:r>
    </w:p>
    <w:p w14:paraId="1DC639CF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8A48F51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E-mail </w:t>
      </w:r>
    </w:p>
    <w:p w14:paraId="3C1AFD74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27A1B9C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Téléphone</w:t>
      </w:r>
    </w:p>
    <w:p w14:paraId="51823305" w14:textId="77777777" w:rsidR="005D040C" w:rsidRPr="005D040C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04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AEC30B2" w14:textId="77777777" w:rsidR="00263AB7" w:rsidRDefault="005D040C" w:rsidP="005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263AB7" w:rsidSect="00FD5C3B">
          <w:type w:val="continuous"/>
          <w:pgSz w:w="11900" w:h="16840"/>
          <w:pgMar w:top="1417" w:right="1417" w:bottom="1417" w:left="1417" w:header="0" w:footer="726" w:gutter="0"/>
          <w:cols w:num="2" w:space="708"/>
          <w:docGrid w:linePitch="299"/>
        </w:sectPr>
      </w:pP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Adresse postale</w:t>
      </w:r>
      <w:r w:rsidRPr="005D040C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14:paraId="2214C308" w14:textId="77777777" w:rsidR="00077DCA" w:rsidRPr="00263AB7" w:rsidRDefault="00077DCA" w:rsidP="0026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077DCA" w:rsidRPr="00263AB7" w:rsidSect="00FD5C3B">
      <w:type w:val="continuous"/>
      <w:pgSz w:w="11900" w:h="16840"/>
      <w:pgMar w:top="1417" w:right="1417" w:bottom="1417" w:left="1417" w:header="0" w:footer="72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2056"/>
    <w:multiLevelType w:val="multilevel"/>
    <w:tmpl w:val="7E6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27312"/>
    <w:multiLevelType w:val="multilevel"/>
    <w:tmpl w:val="B958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497676">
    <w:abstractNumId w:val="1"/>
  </w:num>
  <w:num w:numId="2" w16cid:durableId="106171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0C"/>
    <w:rsid w:val="00077DCA"/>
    <w:rsid w:val="001E06F9"/>
    <w:rsid w:val="00263AB7"/>
    <w:rsid w:val="002E3314"/>
    <w:rsid w:val="0035388F"/>
    <w:rsid w:val="00430C11"/>
    <w:rsid w:val="004701E2"/>
    <w:rsid w:val="005D040C"/>
    <w:rsid w:val="00612371"/>
    <w:rsid w:val="008A1290"/>
    <w:rsid w:val="0093744F"/>
    <w:rsid w:val="00940259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509A"/>
  <w15:chartTrackingRefBased/>
  <w15:docId w15:val="{F5FB7DB5-1DBA-4B25-A7EE-8F8EBB3A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30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yer@saintphilippedurou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de Longevialle</dc:creator>
  <cp:keywords/>
  <dc:description/>
  <cp:lastModifiedBy>Foyer Saint Philippe</cp:lastModifiedBy>
  <cp:revision>9</cp:revision>
  <dcterms:created xsi:type="dcterms:W3CDTF">2022-03-01T08:52:00Z</dcterms:created>
  <dcterms:modified xsi:type="dcterms:W3CDTF">2024-03-06T13:57:00Z</dcterms:modified>
</cp:coreProperties>
</file>