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6FB1B" w14:textId="77777777" w:rsidR="005D040C" w:rsidRPr="005D040C" w:rsidRDefault="005D040C" w:rsidP="005D0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FOYER SAINT-PHILIPPE</w:t>
      </w:r>
    </w:p>
    <w:p w14:paraId="7FFC1864" w14:textId="77777777" w:rsidR="005D040C" w:rsidRPr="005D040C" w:rsidRDefault="005D040C" w:rsidP="00430C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Times New Roman" w:eastAsia="Times New Roman" w:hAnsi="Times New Roman" w:cs="Times New Roman"/>
          <w:sz w:val="24"/>
          <w:szCs w:val="24"/>
          <w:lang w:eastAsia="fr-FR"/>
        </w:rPr>
        <w:t>  </w:t>
      </w:r>
    </w:p>
    <w:p w14:paraId="0540AF97" w14:textId="77777777" w:rsidR="005D040C" w:rsidRPr="005D040C" w:rsidRDefault="005D040C" w:rsidP="005D0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Madame, Monsieur, </w:t>
      </w:r>
    </w:p>
    <w:p w14:paraId="1D9CDFB1" w14:textId="77777777" w:rsidR="005D040C" w:rsidRPr="005D040C" w:rsidRDefault="005D040C" w:rsidP="005D0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63E46BE" w14:textId="16E796B2" w:rsidR="005D040C" w:rsidRPr="005D040C" w:rsidRDefault="005D040C" w:rsidP="00430C1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Vous souhaitez vous inscrire au foyer étudiant Saint-Philippe, pour l'année universitaire 202</w:t>
      </w:r>
      <w:r w:rsidR="00E0732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5</w:t>
      </w: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-202</w:t>
      </w:r>
      <w:r w:rsidR="00E0732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6</w:t>
      </w: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. Nous vous souhaitons la bienvenue dans cette institution catholique qui dépend de la paroisse de Saint-Philippe-du-Roule.</w:t>
      </w:r>
    </w:p>
    <w:p w14:paraId="3E2CBEC4" w14:textId="77777777" w:rsidR="005D040C" w:rsidRPr="005D040C" w:rsidRDefault="005D040C" w:rsidP="00430C1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Vous avez pris connaissance de la </w:t>
      </w:r>
      <w:r w:rsidRPr="005D040C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charte du Foyer</w:t>
      </w: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, ainsi que des différents documents qui en régissent le fonctionnement. Vous avez donc noté en particulier :</w:t>
      </w:r>
    </w:p>
    <w:p w14:paraId="559F3394" w14:textId="77777777" w:rsidR="005D040C" w:rsidRPr="005D040C" w:rsidRDefault="005D040C" w:rsidP="005D040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Les exigences disciplinaires et sanitaires liées à la vie en collectivité</w:t>
      </w:r>
    </w:p>
    <w:p w14:paraId="578A8E74" w14:textId="77777777" w:rsidR="005D040C" w:rsidRPr="005D040C" w:rsidRDefault="005D040C" w:rsidP="005D040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Les </w:t>
      </w:r>
      <w:r w:rsidRPr="005D040C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limites d’âge</w:t>
      </w: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imposées (les étudiants doivent impérativement être majeurs au 31 décembre de l’année d’admission et ne pas dépasser 25 ans),</w:t>
      </w:r>
    </w:p>
    <w:p w14:paraId="7987E23C" w14:textId="39342E09" w:rsidR="005D040C" w:rsidRPr="005D040C" w:rsidRDefault="005D040C" w:rsidP="005D040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Les </w:t>
      </w:r>
      <w:r w:rsidRPr="005D040C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tarifs</w:t>
      </w: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(</w:t>
      </w:r>
      <w:r w:rsidR="008A1290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7</w:t>
      </w:r>
      <w:r w:rsidR="004701E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5</w:t>
      </w:r>
      <w:r w:rsidR="008A1290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0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€ ou </w:t>
      </w:r>
      <w:r w:rsidR="0035388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8</w:t>
      </w:r>
      <w:r w:rsidR="004701E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5</w:t>
      </w:r>
      <w:r w:rsidR="0035388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0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€ en demi-pension, respectivement pour les 15 chambres sans douche ou les 26 chambres avec douche) ainsi que </w:t>
      </w: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les conditions de paiement.</w:t>
      </w:r>
    </w:p>
    <w:p w14:paraId="6CFF1FCA" w14:textId="77777777" w:rsidR="005D040C" w:rsidRPr="005D040C" w:rsidRDefault="005D040C" w:rsidP="005D0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12737C4D" w14:textId="77777777" w:rsidR="005D040C" w:rsidRPr="005D040C" w:rsidRDefault="005D040C" w:rsidP="005D0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1.-</w:t>
      </w: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Veuillez remplir soigneusement la </w:t>
      </w:r>
      <w:r w:rsidRPr="005D040C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fiche de candidature</w:t>
      </w: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proposée ; merci de compléter chaque rubrique en respectant la casse Arial 12, et d’y joindre une </w:t>
      </w:r>
      <w:r w:rsidRPr="005D040C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photo d’identité</w:t>
      </w: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au format numérique.</w:t>
      </w:r>
    </w:p>
    <w:p w14:paraId="73744972" w14:textId="77777777" w:rsidR="005D040C" w:rsidRPr="005D040C" w:rsidRDefault="005D040C" w:rsidP="00430C1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Veuillez par ailleurs y joindre une </w:t>
      </w:r>
      <w:r w:rsidRPr="005D040C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 xml:space="preserve">lettre de recommandation d’un prêtre, </w:t>
      </w: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ainsi qu’une</w:t>
      </w:r>
      <w:r w:rsidRPr="005D040C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 xml:space="preserve"> lettre de motivation</w:t>
      </w: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, manuscrite et rédigée par l’étudiant lui-même, dans laquelle devront notamment figurer les réponses à différentes questions :</w:t>
      </w:r>
    </w:p>
    <w:p w14:paraId="4F329273" w14:textId="77777777" w:rsidR="005D040C" w:rsidRPr="005D040C" w:rsidRDefault="005D040C" w:rsidP="005D040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Quels sont les avantages pour vous d'une vie de communauté, de Foyer ?</w:t>
      </w:r>
    </w:p>
    <w:p w14:paraId="62291F51" w14:textId="77777777" w:rsidR="005D040C" w:rsidRPr="005D040C" w:rsidRDefault="005D040C" w:rsidP="005D040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Pourquoi choisir un Foyer plutôt qu'un autre type de logement étudiant ?</w:t>
      </w:r>
    </w:p>
    <w:p w14:paraId="5EA34296" w14:textId="77777777" w:rsidR="005D040C" w:rsidRPr="005D040C" w:rsidRDefault="005D040C" w:rsidP="005D040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Quels sont pour vous les inconvénients d'une vie de communauté, de groupe ?</w:t>
      </w:r>
    </w:p>
    <w:p w14:paraId="383E5E5E" w14:textId="77777777" w:rsidR="005D040C" w:rsidRPr="005D040C" w:rsidRDefault="005D040C" w:rsidP="005D040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Pourquoi avoir choisi le Foyer St Philippe et qu'en attendez-vous ?</w:t>
      </w:r>
    </w:p>
    <w:p w14:paraId="4BB708E0" w14:textId="77777777" w:rsidR="005D040C" w:rsidRDefault="005D040C" w:rsidP="005D040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Comment avez-vous connu le Foyer saint Philippe ?</w:t>
      </w:r>
    </w:p>
    <w:p w14:paraId="47DC5337" w14:textId="77777777" w:rsidR="005D040C" w:rsidRPr="00430C11" w:rsidRDefault="00430C11" w:rsidP="00430C11">
      <w:pPr>
        <w:shd w:val="clear" w:color="auto" w:fill="FFFFFF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t>C</w:t>
      </w:r>
      <w:r w:rsidR="00263AB7" w:rsidRPr="00430C11"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t>es quatre documents (fiche de candidature, photo d’identité, lettre de recommandation, lettre de motivation) devront être numérisés au format PDF</w:t>
      </w:r>
      <w:r w:rsidRPr="00430C11"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t xml:space="preserve"> et envoyés en pièces jointes d’un mail adressé à </w:t>
      </w:r>
      <w:hyperlink r:id="rId5" w:history="1">
        <w:r w:rsidRPr="00430C11">
          <w:rPr>
            <w:rStyle w:val="Lienhypertexte"/>
            <w:rFonts w:ascii="Arial" w:eastAsia="Times New Roman" w:hAnsi="Arial" w:cs="Arial"/>
            <w:i/>
            <w:sz w:val="24"/>
            <w:szCs w:val="24"/>
            <w:lang w:eastAsia="fr-FR"/>
          </w:rPr>
          <w:t>foyer@saintphilippeduroule.fr</w:t>
        </w:r>
      </w:hyperlink>
    </w:p>
    <w:p w14:paraId="6A7136A6" w14:textId="77777777" w:rsidR="00430C11" w:rsidRPr="005D040C" w:rsidRDefault="00430C11" w:rsidP="00430C1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144A7E0F" w14:textId="45A8BC27" w:rsidR="005D040C" w:rsidRPr="005D040C" w:rsidRDefault="005D040C" w:rsidP="005D0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2.-</w:t>
      </w: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Après examen de votre dossier et vérification de l’admission sur le site de Parcours Sup (merci de transmettre une capture d’écran), un </w:t>
      </w:r>
      <w:r w:rsidRPr="005D040C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rendez-vous</w:t>
      </w: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vous sera fixé pour un entretien préalable, en présence de l’étudiant. Un </w:t>
      </w:r>
      <w:r w:rsidR="00612371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virement</w:t>
      </w:r>
      <w:r w:rsidRPr="005D040C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 xml:space="preserve"> de </w:t>
      </w:r>
      <w:r w:rsidR="008A1290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10</w:t>
      </w:r>
      <w:r w:rsidRPr="005D040C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0 €</w:t>
      </w: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vous sera alors demandé pour frais de dossier, et une </w:t>
      </w:r>
      <w:r w:rsidRPr="005D040C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visite des locaux</w:t>
      </w: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vous sera proposée.</w:t>
      </w:r>
    </w:p>
    <w:p w14:paraId="08D2D3AE" w14:textId="77777777" w:rsidR="005D040C" w:rsidRPr="005D040C" w:rsidRDefault="005D040C" w:rsidP="005D0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B0F5F9A" w14:textId="77777777" w:rsidR="005D040C" w:rsidRPr="005D040C" w:rsidRDefault="005D040C" w:rsidP="005D0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3.-</w:t>
      </w: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Par la suite, les documents suivants, </w:t>
      </w:r>
      <w:r w:rsidRPr="005D040C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datés et signés</w:t>
      </w: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, vous seront demandés :</w:t>
      </w:r>
    </w:p>
    <w:p w14:paraId="37D362EC" w14:textId="77777777" w:rsidR="005D040C" w:rsidRPr="005D040C" w:rsidRDefault="005D040C" w:rsidP="005D0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4386D89E" w14:textId="77777777" w:rsidR="005D040C" w:rsidRPr="005D040C" w:rsidRDefault="005D040C" w:rsidP="005D0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- la </w:t>
      </w:r>
      <w:r w:rsidRPr="005D040C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charte du foyer</w:t>
      </w: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,</w:t>
      </w:r>
    </w:p>
    <w:p w14:paraId="2730F9EB" w14:textId="77777777" w:rsidR="005D040C" w:rsidRPr="005D040C" w:rsidRDefault="005D040C" w:rsidP="005D0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- le </w:t>
      </w:r>
      <w:r w:rsidRPr="005D040C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règlement intérieur</w:t>
      </w: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,</w:t>
      </w:r>
    </w:p>
    <w:p w14:paraId="1CF08204" w14:textId="77777777" w:rsidR="005D040C" w:rsidRPr="005D040C" w:rsidRDefault="005D040C" w:rsidP="005D0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- la </w:t>
      </w:r>
      <w:r w:rsidRPr="005D040C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charte informatique</w:t>
      </w: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et </w:t>
      </w:r>
      <w:r w:rsidRPr="005D040C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l’autorisation pour la publication de photos et vidéos</w:t>
      </w: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;</w:t>
      </w:r>
    </w:p>
    <w:p w14:paraId="51B89E88" w14:textId="77777777" w:rsidR="005D040C" w:rsidRPr="005D040C" w:rsidRDefault="005D040C" w:rsidP="005D0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- </w:t>
      </w:r>
      <w:r w:rsidRPr="005D040C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l’autorisation d’hébergement</w:t>
      </w: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et </w:t>
      </w:r>
      <w:r w:rsidRPr="005D040C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l’autorisation parentale d’hospitalisation</w:t>
      </w:r>
      <w:r w:rsidR="00430C11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pour les</w:t>
      </w: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mineurs ;</w:t>
      </w:r>
    </w:p>
    <w:p w14:paraId="32A6A165" w14:textId="77777777" w:rsidR="005D040C" w:rsidRPr="005D040C" w:rsidRDefault="005D040C" w:rsidP="005D0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- une </w:t>
      </w:r>
      <w:r w:rsidRPr="005D040C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demande de prélèvement</w:t>
      </w:r>
    </w:p>
    <w:p w14:paraId="3D8A7F4D" w14:textId="77777777" w:rsidR="005D040C" w:rsidRPr="005D040C" w:rsidRDefault="005D040C" w:rsidP="005D0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- un </w:t>
      </w:r>
      <w:r w:rsidRPr="005D040C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RIB</w:t>
      </w:r>
    </w:p>
    <w:p w14:paraId="05427E20" w14:textId="77777777" w:rsidR="005D040C" w:rsidRPr="005D040C" w:rsidRDefault="005D040C" w:rsidP="005D0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- le</w:t>
      </w:r>
      <w:r w:rsidRPr="005D040C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 xml:space="preserve"> contrat de bail</w:t>
      </w:r>
    </w:p>
    <w:p w14:paraId="62ED3A3C" w14:textId="77777777" w:rsidR="005D040C" w:rsidRPr="005D040C" w:rsidRDefault="005D040C" w:rsidP="005D0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- une </w:t>
      </w:r>
      <w:r w:rsidRPr="005D040C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attestation d’assurance habitation (risques locatifs)</w:t>
      </w:r>
    </w:p>
    <w:p w14:paraId="41DFFADF" w14:textId="77777777" w:rsidR="005D040C" w:rsidRPr="005D040C" w:rsidRDefault="005D040C" w:rsidP="005D0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- une </w:t>
      </w:r>
      <w:r w:rsidRPr="005D040C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attestation d’assurance de responsabilité civile individuelle</w:t>
      </w:r>
    </w:p>
    <w:p w14:paraId="48A80624" w14:textId="3E193D31" w:rsidR="005D040C" w:rsidRPr="005D040C" w:rsidRDefault="005D040C" w:rsidP="005D0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Arial" w:eastAsia="Times New Roman" w:hAnsi="Arial" w:cs="Arial"/>
          <w:b/>
          <w:color w:val="222222"/>
          <w:sz w:val="24"/>
          <w:szCs w:val="24"/>
          <w:lang w:eastAsia="fr-FR"/>
        </w:rPr>
        <w:t>Foyer Saint-Philippe -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r w:rsidRPr="005D040C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Année universitaire 202</w:t>
      </w:r>
      <w:r w:rsidR="002E3314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4</w:t>
      </w:r>
      <w:r w:rsidRPr="005D040C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-202</w:t>
      </w:r>
      <w:r w:rsidR="002E3314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5</w:t>
      </w:r>
    </w:p>
    <w:p w14:paraId="710077B4" w14:textId="77777777" w:rsidR="005D040C" w:rsidRDefault="005D040C" w:rsidP="005D04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4"/>
          <w:lang w:eastAsia="fr-FR"/>
        </w:rPr>
      </w:pPr>
      <w:r w:rsidRPr="005D040C">
        <w:rPr>
          <w:rFonts w:ascii="Arial" w:eastAsia="Times New Roman" w:hAnsi="Arial" w:cs="Arial"/>
          <w:color w:val="222222"/>
          <w:sz w:val="28"/>
          <w:szCs w:val="24"/>
          <w:lang w:eastAsia="fr-FR"/>
        </w:rPr>
        <w:lastRenderedPageBreak/>
        <w:t>FICHE DE CANDIDATURE</w:t>
      </w:r>
    </w:p>
    <w:p w14:paraId="39FD326C" w14:textId="77777777" w:rsidR="005D040C" w:rsidRPr="005D040C" w:rsidRDefault="005D040C" w:rsidP="005D0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263AB7"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t>(</w:t>
      </w:r>
      <w:proofErr w:type="gramStart"/>
      <w:r w:rsidRPr="00263AB7"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t>à</w:t>
      </w:r>
      <w:proofErr w:type="gramEnd"/>
      <w:r w:rsidR="00263AB7" w:rsidRPr="00263AB7"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t xml:space="preserve"> renvoyer sous format numérique -</w:t>
      </w:r>
      <w:r w:rsidRPr="00263AB7"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t xml:space="preserve"> Word </w:t>
      </w:r>
      <w:r w:rsidR="00263AB7" w:rsidRPr="00263AB7"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t>ou PDF)</w:t>
      </w:r>
    </w:p>
    <w:p w14:paraId="418420CB" w14:textId="77777777" w:rsidR="005D040C" w:rsidRPr="005D040C" w:rsidRDefault="005D040C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04EAD122" w14:textId="77777777" w:rsidR="005D040C" w:rsidRPr="005D040C" w:rsidRDefault="005D040C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fr-FR"/>
        </w:rPr>
        <w:t>ETUDIANT</w:t>
      </w:r>
    </w:p>
    <w:p w14:paraId="3F65C078" w14:textId="77777777" w:rsidR="005D040C" w:rsidRPr="005D040C" w:rsidRDefault="005D040C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D95A17F" w14:textId="77777777" w:rsidR="00263AB7" w:rsidRDefault="00263AB7" w:rsidP="005D0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  <w:sectPr w:rsidR="00263AB7" w:rsidSect="00FD5C3B">
          <w:pgSz w:w="11900" w:h="16840"/>
          <w:pgMar w:top="1417" w:right="1417" w:bottom="1417" w:left="1417" w:header="0" w:footer="726" w:gutter="0"/>
          <w:cols w:space="708"/>
          <w:docGrid w:linePitch="299"/>
        </w:sectPr>
      </w:pPr>
    </w:p>
    <w:p w14:paraId="3061602D" w14:textId="77777777" w:rsidR="005D040C" w:rsidRPr="005D040C" w:rsidRDefault="005D040C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Nom et prénom :</w:t>
      </w:r>
    </w:p>
    <w:p w14:paraId="22B36C6D" w14:textId="77777777" w:rsidR="005D040C" w:rsidRPr="005D040C" w:rsidRDefault="005D040C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58534F6A" w14:textId="77777777" w:rsidR="005D040C" w:rsidRPr="005D040C" w:rsidRDefault="005D040C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Date de naissance :</w:t>
      </w:r>
    </w:p>
    <w:p w14:paraId="0F1A69BB" w14:textId="77777777" w:rsidR="005D040C" w:rsidRPr="005D040C" w:rsidRDefault="005D040C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0356E4B5" w14:textId="77777777" w:rsidR="005D040C" w:rsidRPr="005D040C" w:rsidRDefault="005D040C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Adresse </w:t>
      </w:r>
      <w:proofErr w:type="gramStart"/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e-mail</w:t>
      </w:r>
      <w:proofErr w:type="gramEnd"/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:</w:t>
      </w:r>
    </w:p>
    <w:p w14:paraId="3790A8F4" w14:textId="77777777" w:rsidR="005D040C" w:rsidRPr="005D040C" w:rsidRDefault="005D040C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43AE7122" w14:textId="77777777" w:rsidR="005D040C" w:rsidRPr="005D040C" w:rsidRDefault="005D040C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Téléphone :</w:t>
      </w:r>
    </w:p>
    <w:p w14:paraId="1636ECB0" w14:textId="77777777" w:rsidR="005D040C" w:rsidRPr="005D040C" w:rsidRDefault="005D040C" w:rsidP="005D040C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Photo d’identité </w:t>
      </w:r>
    </w:p>
    <w:p w14:paraId="5422CC6A" w14:textId="77777777" w:rsidR="005D040C" w:rsidRPr="005D040C" w:rsidRDefault="005D040C" w:rsidP="005D040C">
      <w:pPr>
        <w:pBdr>
          <w:left w:val="single" w:sz="4" w:space="4" w:color="000000"/>
          <w:right w:val="single" w:sz="4" w:space="4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(Au format numérique)</w:t>
      </w:r>
    </w:p>
    <w:p w14:paraId="5608EC5A" w14:textId="77777777" w:rsidR="005D040C" w:rsidRPr="005D040C" w:rsidRDefault="005D040C" w:rsidP="005D040C">
      <w:pPr>
        <w:pBdr>
          <w:left w:val="single" w:sz="4" w:space="4" w:color="000000"/>
          <w:right w:val="single" w:sz="4" w:space="4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F601D7A" w14:textId="77777777" w:rsidR="005D040C" w:rsidRPr="005D040C" w:rsidRDefault="005D040C" w:rsidP="005D040C">
      <w:pPr>
        <w:pBdr>
          <w:left w:val="single" w:sz="4" w:space="4" w:color="000000"/>
          <w:right w:val="single" w:sz="4" w:space="4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15579090" w14:textId="77777777" w:rsidR="005D040C" w:rsidRPr="005D040C" w:rsidRDefault="005D040C" w:rsidP="005D040C">
      <w:pPr>
        <w:pBdr>
          <w:left w:val="single" w:sz="4" w:space="4" w:color="000000"/>
          <w:right w:val="single" w:sz="4" w:space="4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5B51A37A" w14:textId="77777777" w:rsidR="005D040C" w:rsidRPr="005D040C" w:rsidRDefault="005D040C" w:rsidP="005D040C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</w:p>
    <w:p w14:paraId="65F95DE1" w14:textId="77777777" w:rsidR="00263AB7" w:rsidRDefault="00263AB7" w:rsidP="005D0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  <w:sectPr w:rsidR="00263AB7" w:rsidSect="00FD5C3B">
          <w:type w:val="continuous"/>
          <w:pgSz w:w="11900" w:h="16840"/>
          <w:pgMar w:top="1417" w:right="1417" w:bottom="1417" w:left="1417" w:header="0" w:footer="726" w:gutter="0"/>
          <w:cols w:num="2" w:space="4828"/>
          <w:docGrid w:linePitch="299"/>
        </w:sectPr>
      </w:pPr>
    </w:p>
    <w:p w14:paraId="2A93636C" w14:textId="77777777" w:rsidR="00263AB7" w:rsidRDefault="00263AB7" w:rsidP="005D0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7359E22D" w14:textId="6C1A3594" w:rsidR="005D040C" w:rsidRPr="005D040C" w:rsidRDefault="005D040C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Etudes suivies en 202</w:t>
      </w:r>
      <w:r w:rsidR="00E0732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4</w:t>
      </w: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-202</w:t>
      </w:r>
      <w:r w:rsidR="00E0732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5</w:t>
      </w: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:</w:t>
      </w:r>
    </w:p>
    <w:p w14:paraId="5A46BE2D" w14:textId="77777777" w:rsidR="005D040C" w:rsidRPr="005D040C" w:rsidRDefault="005D040C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66FA987D" w14:textId="77777777" w:rsidR="005D040C" w:rsidRPr="005D040C" w:rsidRDefault="005D040C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Etudes et établissements envisagés :</w:t>
      </w:r>
    </w:p>
    <w:p w14:paraId="36B8F2F0" w14:textId="77777777" w:rsidR="005D040C" w:rsidRPr="005D040C" w:rsidRDefault="005D040C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704CC0DE" w14:textId="77777777" w:rsidR="005D040C" w:rsidRPr="005D040C" w:rsidRDefault="005D040C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Nombre de frères et de sœurs :</w:t>
      </w:r>
    </w:p>
    <w:p w14:paraId="4B900321" w14:textId="77777777" w:rsidR="005D040C" w:rsidRPr="005D040C" w:rsidRDefault="005D040C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6ED4D3D7" w14:textId="77777777" w:rsidR="005D040C" w:rsidRPr="005D040C" w:rsidRDefault="005D040C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Expérience de vie commune : aumônerie – scoutisme – autre</w:t>
      </w:r>
    </w:p>
    <w:p w14:paraId="75CFCA8D" w14:textId="77777777" w:rsidR="005D040C" w:rsidRPr="005D040C" w:rsidRDefault="005D040C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3F9A6F58" w14:textId="77777777" w:rsidR="005D040C" w:rsidRPr="005D040C" w:rsidRDefault="005D040C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Sports pratiqués :</w:t>
      </w:r>
    </w:p>
    <w:p w14:paraId="22AE6102" w14:textId="77777777" w:rsidR="005D040C" w:rsidRPr="005D040C" w:rsidRDefault="005D040C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16CC3BA2" w14:textId="77777777" w:rsidR="005D040C" w:rsidRPr="005D040C" w:rsidRDefault="005D040C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Instrument de musique pratiqué :</w:t>
      </w:r>
    </w:p>
    <w:p w14:paraId="34186848" w14:textId="77777777" w:rsidR="005D040C" w:rsidRPr="005D040C" w:rsidRDefault="005D040C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7654F00" w14:textId="77777777" w:rsidR="005D040C" w:rsidRPr="005D040C" w:rsidRDefault="005D040C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Paroisse, monastère ou communauté religieuse fréquentée :</w:t>
      </w:r>
    </w:p>
    <w:p w14:paraId="7494795B" w14:textId="77777777" w:rsidR="005D040C" w:rsidRPr="005D040C" w:rsidRDefault="005D040C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7F008766" w14:textId="77777777" w:rsidR="005D040C" w:rsidRPr="005D040C" w:rsidRDefault="005D040C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Nom et coordonnées du prêtre que vous connaissez :</w:t>
      </w:r>
    </w:p>
    <w:p w14:paraId="52575142" w14:textId="77777777" w:rsidR="005D040C" w:rsidRPr="005D040C" w:rsidRDefault="005D040C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7AD53EE5" w14:textId="77777777" w:rsidR="005D040C" w:rsidRPr="005D040C" w:rsidRDefault="005D040C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61DAC2F0" w14:textId="77777777" w:rsidR="005D040C" w:rsidRPr="005D040C" w:rsidRDefault="005D040C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fr-FR"/>
        </w:rPr>
        <w:t>PARENTS</w:t>
      </w:r>
    </w:p>
    <w:p w14:paraId="207552D2" w14:textId="77777777" w:rsidR="005D040C" w:rsidRPr="005D040C" w:rsidRDefault="005D040C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4FF70FC4" w14:textId="77777777" w:rsidR="005D040C" w:rsidRPr="005D040C" w:rsidRDefault="005D040C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Situation familiale particulière : famille expatriée, parents séparés ou divorcés, décès …</w:t>
      </w:r>
    </w:p>
    <w:p w14:paraId="5424A4FF" w14:textId="77777777" w:rsidR="00263AB7" w:rsidRDefault="00263AB7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263AB7" w:rsidSect="00FD5C3B">
          <w:type w:val="continuous"/>
          <w:pgSz w:w="11900" w:h="16840"/>
          <w:pgMar w:top="1417" w:right="1417" w:bottom="1417" w:left="1417" w:header="0" w:footer="726" w:gutter="0"/>
          <w:cols w:space="708"/>
          <w:docGrid w:linePitch="299"/>
        </w:sectPr>
      </w:pPr>
    </w:p>
    <w:p w14:paraId="1CDABFD4" w14:textId="77777777" w:rsidR="005D040C" w:rsidRPr="005D040C" w:rsidRDefault="005D040C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5D040C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fr-FR"/>
        </w:rPr>
        <w:t>Père</w:t>
      </w:r>
    </w:p>
    <w:p w14:paraId="0EFDDECB" w14:textId="77777777" w:rsidR="005D040C" w:rsidRPr="005D040C" w:rsidRDefault="005D040C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3C58BCC1" w14:textId="77777777" w:rsidR="005D040C" w:rsidRPr="005D040C" w:rsidRDefault="005D040C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Nom</w:t>
      </w:r>
    </w:p>
    <w:p w14:paraId="334E1BFE" w14:textId="77777777" w:rsidR="005D040C" w:rsidRPr="005D040C" w:rsidRDefault="005D040C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5694BDFB" w14:textId="77777777" w:rsidR="005D040C" w:rsidRPr="005D040C" w:rsidRDefault="005D040C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Prénom</w:t>
      </w:r>
    </w:p>
    <w:p w14:paraId="234936CE" w14:textId="77777777" w:rsidR="005D040C" w:rsidRPr="005D040C" w:rsidRDefault="005D040C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4AC83089" w14:textId="77777777" w:rsidR="005D040C" w:rsidRPr="005D040C" w:rsidRDefault="005D040C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Profession</w:t>
      </w:r>
    </w:p>
    <w:p w14:paraId="7CFADE58" w14:textId="77777777" w:rsidR="005D040C" w:rsidRPr="005D040C" w:rsidRDefault="005D040C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3F30C95C" w14:textId="77777777" w:rsidR="005D040C" w:rsidRPr="005D040C" w:rsidRDefault="005D040C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E-mail</w:t>
      </w:r>
      <w:proofErr w:type="gramEnd"/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</w:t>
      </w:r>
    </w:p>
    <w:p w14:paraId="4DA99DC5" w14:textId="77777777" w:rsidR="005D040C" w:rsidRPr="005D040C" w:rsidRDefault="005D040C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7F16761D" w14:textId="77777777" w:rsidR="005D040C" w:rsidRPr="005D040C" w:rsidRDefault="005D040C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Téléphone</w:t>
      </w:r>
    </w:p>
    <w:p w14:paraId="1BBE37CA" w14:textId="77777777" w:rsidR="005D040C" w:rsidRPr="005D040C" w:rsidRDefault="005D040C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6B6F0098" w14:textId="77777777" w:rsidR="005D040C" w:rsidRPr="005D040C" w:rsidRDefault="005D040C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Adresse postale</w:t>
      </w:r>
    </w:p>
    <w:p w14:paraId="1C76BA9C" w14:textId="77777777" w:rsidR="005D040C" w:rsidRPr="005D040C" w:rsidRDefault="005D040C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11E1C206" w14:textId="77777777" w:rsidR="005D040C" w:rsidRPr="005D040C" w:rsidRDefault="005D040C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fr-FR"/>
        </w:rPr>
        <w:t>Mère</w:t>
      </w:r>
    </w:p>
    <w:p w14:paraId="1CDD215F" w14:textId="77777777" w:rsidR="005D040C" w:rsidRPr="005D040C" w:rsidRDefault="005D040C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6A55EE09" w14:textId="77777777" w:rsidR="005D040C" w:rsidRPr="005D040C" w:rsidRDefault="005D040C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Nom</w:t>
      </w:r>
    </w:p>
    <w:p w14:paraId="7D99B5C5" w14:textId="77777777" w:rsidR="005D040C" w:rsidRPr="005D040C" w:rsidRDefault="005D040C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0CDF32FE" w14:textId="77777777" w:rsidR="005D040C" w:rsidRPr="005D040C" w:rsidRDefault="005D040C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Prénom</w:t>
      </w:r>
    </w:p>
    <w:p w14:paraId="69B3E774" w14:textId="77777777" w:rsidR="005D040C" w:rsidRPr="005D040C" w:rsidRDefault="005D040C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35C33B49" w14:textId="77777777" w:rsidR="005D040C" w:rsidRPr="005D040C" w:rsidRDefault="005D040C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Profession</w:t>
      </w:r>
    </w:p>
    <w:p w14:paraId="1DC639CF" w14:textId="77777777" w:rsidR="005D040C" w:rsidRPr="005D040C" w:rsidRDefault="005D040C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58A48F51" w14:textId="77777777" w:rsidR="005D040C" w:rsidRPr="005D040C" w:rsidRDefault="005D040C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E-mail</w:t>
      </w:r>
      <w:proofErr w:type="gramEnd"/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</w:t>
      </w:r>
    </w:p>
    <w:p w14:paraId="3C1AFD74" w14:textId="77777777" w:rsidR="005D040C" w:rsidRPr="005D040C" w:rsidRDefault="005D040C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727A1B9C" w14:textId="77777777" w:rsidR="005D040C" w:rsidRPr="005D040C" w:rsidRDefault="005D040C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Téléphone</w:t>
      </w:r>
    </w:p>
    <w:p w14:paraId="51823305" w14:textId="77777777" w:rsidR="005D040C" w:rsidRPr="005D040C" w:rsidRDefault="005D040C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40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0AEC30B2" w14:textId="77777777" w:rsidR="00263AB7" w:rsidRDefault="005D040C" w:rsidP="005D0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263AB7" w:rsidSect="00FD5C3B">
          <w:type w:val="continuous"/>
          <w:pgSz w:w="11900" w:h="16840"/>
          <w:pgMar w:top="1417" w:right="1417" w:bottom="1417" w:left="1417" w:header="0" w:footer="726" w:gutter="0"/>
          <w:cols w:num="2" w:space="708"/>
          <w:docGrid w:linePitch="299"/>
        </w:sectPr>
      </w:pP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Adresse postale</w:t>
      </w:r>
      <w:r w:rsidRPr="005D040C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</w:p>
    <w:p w14:paraId="2214C308" w14:textId="77777777" w:rsidR="00077DCA" w:rsidRPr="00263AB7" w:rsidRDefault="00077DCA" w:rsidP="00263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077DCA" w:rsidRPr="00263AB7" w:rsidSect="00FD5C3B">
      <w:type w:val="continuous"/>
      <w:pgSz w:w="11900" w:h="16840"/>
      <w:pgMar w:top="1417" w:right="1417" w:bottom="1417" w:left="1417" w:header="0" w:footer="72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F92056"/>
    <w:multiLevelType w:val="multilevel"/>
    <w:tmpl w:val="7E6E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927312"/>
    <w:multiLevelType w:val="multilevel"/>
    <w:tmpl w:val="B958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9497676">
    <w:abstractNumId w:val="1"/>
  </w:num>
  <w:num w:numId="2" w16cid:durableId="1061713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40C"/>
    <w:rsid w:val="00077DCA"/>
    <w:rsid w:val="001E06F9"/>
    <w:rsid w:val="00263AB7"/>
    <w:rsid w:val="002E3314"/>
    <w:rsid w:val="0035388F"/>
    <w:rsid w:val="00430C11"/>
    <w:rsid w:val="004701E2"/>
    <w:rsid w:val="005D040C"/>
    <w:rsid w:val="00612371"/>
    <w:rsid w:val="00651BA0"/>
    <w:rsid w:val="008A1290"/>
    <w:rsid w:val="0093744F"/>
    <w:rsid w:val="00940259"/>
    <w:rsid w:val="009E079E"/>
    <w:rsid w:val="00AA2ABE"/>
    <w:rsid w:val="00E0732C"/>
    <w:rsid w:val="00FD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B509A"/>
  <w15:chartTrackingRefBased/>
  <w15:docId w15:val="{F5FB7DB5-1DBA-4B25-A7EE-8F8EBB3A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30C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2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yer@saintphilippeduroul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544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de Longevialle</dc:creator>
  <cp:keywords/>
  <dc:description/>
  <cp:lastModifiedBy>Foyer Saint Philippe</cp:lastModifiedBy>
  <cp:revision>11</cp:revision>
  <dcterms:created xsi:type="dcterms:W3CDTF">2022-03-01T08:52:00Z</dcterms:created>
  <dcterms:modified xsi:type="dcterms:W3CDTF">2025-01-21T12:56:00Z</dcterms:modified>
</cp:coreProperties>
</file>